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61912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МАЛОУЗЕНСКОГО МУНИЦИПАЛЬНОГО ОБРАЗОВАНИЯ</w:t>
      </w: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ПИТЕРСКОГО МУНИЦИПАЛЬНОГО РАЙОНА</w:t>
      </w: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   </w:t>
      </w: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63DE" w:rsidRDefault="007263DE" w:rsidP="007263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11 декабря 202</w:t>
      </w:r>
      <w:r w:rsidR="000D070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                            № </w:t>
      </w:r>
      <w:r w:rsidR="007435CD">
        <w:rPr>
          <w:rFonts w:ascii="Times New Roman" w:hAnsi="Times New Roman" w:cs="Times New Roman"/>
          <w:b/>
          <w:sz w:val="28"/>
          <w:szCs w:val="28"/>
        </w:rPr>
        <w:t>58/1</w:t>
      </w:r>
    </w:p>
    <w:p w:rsidR="007263DE" w:rsidRDefault="007263DE" w:rsidP="007263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3DE" w:rsidRDefault="007263DE" w:rsidP="007263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штатной численности </w:t>
      </w:r>
    </w:p>
    <w:p w:rsidR="007263DE" w:rsidRDefault="007263DE" w:rsidP="007263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штатного расписания администрации </w:t>
      </w:r>
    </w:p>
    <w:p w:rsidR="007263DE" w:rsidRDefault="007263DE" w:rsidP="007263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Малоузенского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</w:t>
      </w:r>
    </w:p>
    <w:p w:rsidR="007263DE" w:rsidRDefault="007263DE" w:rsidP="007263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 год</w:t>
      </w:r>
    </w:p>
    <w:p w:rsidR="007263DE" w:rsidRDefault="007263DE" w:rsidP="007263D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263DE" w:rsidRDefault="007263DE" w:rsidP="007263DE">
      <w:pPr>
        <w:spacing w:after="0" w:line="240" w:lineRule="auto"/>
        <w:ind w:right="-143" w:firstLine="43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Малоузенского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 и решениями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Малоузенского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 от 24 декабря  2021 года №11-2 «Об утверждении структуры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Малоузенского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образования»,  от 27 октября 2018 года № 35-3 «Об оплате труда депутатов, членов выборных должностных лиц местного самоуправления, осуществляющих свои полномочия на постоянной основе, муниципальных служащих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Малоузенском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образовании» с изменениями (от 28.11.2019 года № 53-2, 15.10.2020 года № 70-2, 06.08.2021 года № 88-1, 13.10.2021 № 2-5, 21.10.2022 № 27-2  №49-1  от 18 октября</w:t>
      </w:r>
      <w:r w:rsidR="00E63B58">
        <w:rPr>
          <w:rFonts w:ascii="Times New Roman" w:hAnsi="Times New Roman" w:cs="Times New Roman"/>
          <w:sz w:val="28"/>
          <w:szCs w:val="28"/>
        </w:rPr>
        <w:t>2023г.</w:t>
      </w:r>
      <w:r>
        <w:rPr>
          <w:rFonts w:ascii="Times New Roman" w:hAnsi="Times New Roman" w:cs="Times New Roman"/>
          <w:sz w:val="28"/>
          <w:szCs w:val="28"/>
        </w:rPr>
        <w:t xml:space="preserve">) и от 26 ноября 2012 года №16-1 «Об утверждении Положения «О денежном содержании работников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Малоузенского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должности, не относящиеся к должностям муниципальной службы» (с изменениями от 28 ноября 2019 года № 53-3, 21.10.2022 № 27-3),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Малоузенского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3DE" w:rsidRDefault="007263DE" w:rsidP="007263DE">
      <w:pPr>
        <w:pStyle w:val="a4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штатную численность работников администрации </w:t>
      </w:r>
    </w:p>
    <w:p w:rsidR="007263DE" w:rsidRDefault="007263DE" w:rsidP="007263D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Малоузенского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на 202</w:t>
      </w:r>
      <w:r w:rsidR="00E63B5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 №1. </w:t>
      </w:r>
    </w:p>
    <w:p w:rsidR="007263DE" w:rsidRDefault="007263DE" w:rsidP="007263DE">
      <w:pPr>
        <w:pStyle w:val="a4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штатное расписание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Малоузенского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3DE" w:rsidRDefault="007263DE" w:rsidP="007263D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на 202</w:t>
      </w:r>
      <w:r w:rsidR="00E63B5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 №2, №3.</w:t>
      </w:r>
    </w:p>
    <w:p w:rsidR="007263DE" w:rsidRDefault="007263DE" w:rsidP="007263DE">
      <w:pPr>
        <w:pStyle w:val="a4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01 января 202</w:t>
      </w:r>
      <w:r w:rsidR="00E63B5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263DE" w:rsidRDefault="007263DE" w:rsidP="007263D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7263DE" w:rsidRDefault="007263DE" w:rsidP="007263DE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Малоузенского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63DE" w:rsidRDefault="007263DE" w:rsidP="007263DE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                                               С.Ю. Евстигнеев</w:t>
      </w:r>
    </w:p>
    <w:tbl>
      <w:tblPr>
        <w:tblStyle w:val="a5"/>
        <w:tblW w:w="0" w:type="auto"/>
        <w:tblInd w:w="55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7"/>
      </w:tblGrid>
      <w:tr w:rsidR="007263DE" w:rsidTr="007263DE">
        <w:trPr>
          <w:trHeight w:val="2460"/>
        </w:trPr>
        <w:tc>
          <w:tcPr>
            <w:tcW w:w="3827" w:type="dxa"/>
          </w:tcPr>
          <w:p w:rsidR="007263DE" w:rsidRDefault="007263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Приложение №1</w:t>
            </w:r>
          </w:p>
          <w:p w:rsidR="007263DE" w:rsidRDefault="007263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 постановлению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Малоузенского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муниципального образования Питерского муниципального района</w:t>
            </w:r>
          </w:p>
          <w:p w:rsidR="007263DE" w:rsidRDefault="007263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Саратовской области</w:t>
            </w:r>
          </w:p>
          <w:p w:rsidR="007263DE" w:rsidRDefault="007263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</w:t>
            </w:r>
            <w:r w:rsidR="00E63B58">
              <w:rPr>
                <w:sz w:val="24"/>
                <w:szCs w:val="24"/>
                <w:lang w:eastAsia="en-US"/>
              </w:rPr>
              <w:t>11 декаб</w:t>
            </w:r>
            <w:r>
              <w:rPr>
                <w:sz w:val="24"/>
                <w:szCs w:val="24"/>
                <w:lang w:eastAsia="en-US"/>
              </w:rPr>
              <w:t xml:space="preserve">ря 2022 года № </w:t>
            </w:r>
            <w:r w:rsidR="007435CD">
              <w:rPr>
                <w:sz w:val="24"/>
                <w:szCs w:val="24"/>
                <w:lang w:eastAsia="en-US"/>
              </w:rPr>
              <w:t>58/1</w:t>
            </w:r>
          </w:p>
          <w:p w:rsidR="007263DE" w:rsidRDefault="007263DE">
            <w:pPr>
              <w:rPr>
                <w:lang w:eastAsia="en-US"/>
              </w:rPr>
            </w:pPr>
          </w:p>
        </w:tc>
      </w:tr>
    </w:tbl>
    <w:p w:rsidR="007263DE" w:rsidRDefault="007263DE" w:rsidP="007263D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63DE" w:rsidRDefault="007263DE" w:rsidP="007263D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Штатная численность работников администрации</w:t>
      </w: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Малоузенского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на 2023 год</w:t>
      </w: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675" w:type="dxa"/>
        <w:tblLook w:val="04A0"/>
      </w:tblPr>
      <w:tblGrid>
        <w:gridCol w:w="617"/>
        <w:gridCol w:w="5124"/>
        <w:gridCol w:w="3154"/>
      </w:tblGrid>
      <w:tr w:rsidR="007263DE" w:rsidTr="007263DE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szCs w:val="28"/>
                <w:lang w:eastAsia="en-US"/>
              </w:rPr>
              <w:t>/</w:t>
            </w:r>
            <w:proofErr w:type="spellStart"/>
            <w:r>
              <w:rPr>
                <w:b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5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Штатная должность</w:t>
            </w:r>
          </w:p>
        </w:tc>
        <w:tc>
          <w:tcPr>
            <w:tcW w:w="3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Штатная единица</w:t>
            </w:r>
          </w:p>
        </w:tc>
      </w:tr>
      <w:tr w:rsidR="007263DE" w:rsidTr="007263DE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</w:t>
            </w:r>
          </w:p>
        </w:tc>
        <w:tc>
          <w:tcPr>
            <w:tcW w:w="5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Глава муниципального образования</w:t>
            </w:r>
          </w:p>
        </w:tc>
        <w:tc>
          <w:tcPr>
            <w:tcW w:w="3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1,0 ед.</w:t>
            </w:r>
          </w:p>
        </w:tc>
      </w:tr>
      <w:tr w:rsidR="007263DE" w:rsidTr="007263DE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</w:t>
            </w:r>
          </w:p>
        </w:tc>
        <w:tc>
          <w:tcPr>
            <w:tcW w:w="5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Главный специалист</w:t>
            </w:r>
          </w:p>
        </w:tc>
        <w:tc>
          <w:tcPr>
            <w:tcW w:w="3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1,0 ед.</w:t>
            </w:r>
          </w:p>
        </w:tc>
      </w:tr>
      <w:tr w:rsidR="007263DE" w:rsidTr="007263DE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</w:t>
            </w:r>
          </w:p>
        </w:tc>
        <w:tc>
          <w:tcPr>
            <w:tcW w:w="5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Водитель</w:t>
            </w:r>
          </w:p>
        </w:tc>
        <w:tc>
          <w:tcPr>
            <w:tcW w:w="3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1,0 ед.</w:t>
            </w:r>
          </w:p>
        </w:tc>
      </w:tr>
      <w:tr w:rsidR="007263DE" w:rsidTr="007263DE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4.</w:t>
            </w:r>
          </w:p>
        </w:tc>
        <w:tc>
          <w:tcPr>
            <w:tcW w:w="5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Уборщица  служебного помещения</w:t>
            </w:r>
          </w:p>
        </w:tc>
        <w:tc>
          <w:tcPr>
            <w:tcW w:w="3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0,5 ед.</w:t>
            </w:r>
          </w:p>
        </w:tc>
      </w:tr>
      <w:tr w:rsidR="007263DE" w:rsidTr="007263DE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3DE" w:rsidRDefault="007263DE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5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rPr>
                <w:b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                                            </w:t>
            </w:r>
            <w:r>
              <w:rPr>
                <w:b/>
                <w:szCs w:val="28"/>
                <w:lang w:eastAsia="en-US"/>
              </w:rPr>
              <w:t>Итого:</w:t>
            </w:r>
          </w:p>
        </w:tc>
        <w:tc>
          <w:tcPr>
            <w:tcW w:w="3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3,5 ед.</w:t>
            </w:r>
          </w:p>
        </w:tc>
      </w:tr>
    </w:tbl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3DE" w:rsidRDefault="007263DE" w:rsidP="007263D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263DE" w:rsidRDefault="007263DE" w:rsidP="007263DE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DE" w:rsidRDefault="007263DE" w:rsidP="007263DE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DE" w:rsidRDefault="007263DE" w:rsidP="007263DE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DE" w:rsidRDefault="007263DE" w:rsidP="007263DE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DE" w:rsidRDefault="007263DE" w:rsidP="007263DE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DE" w:rsidRDefault="007263DE" w:rsidP="007263DE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DE" w:rsidRDefault="007263DE" w:rsidP="007263DE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DE" w:rsidRDefault="007263DE" w:rsidP="007263DE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DE" w:rsidRDefault="007263DE" w:rsidP="007263DE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DE" w:rsidRDefault="007263DE" w:rsidP="007263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63DE" w:rsidRDefault="007263DE" w:rsidP="007263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63DE" w:rsidRDefault="007263DE" w:rsidP="007263DE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3959" w:type="dxa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59"/>
      </w:tblGrid>
      <w:tr w:rsidR="007263DE" w:rsidTr="007263DE">
        <w:tc>
          <w:tcPr>
            <w:tcW w:w="3959" w:type="dxa"/>
          </w:tcPr>
          <w:p w:rsidR="007263DE" w:rsidRDefault="007263DE">
            <w:pPr>
              <w:rPr>
                <w:sz w:val="24"/>
                <w:szCs w:val="24"/>
                <w:lang w:eastAsia="en-US"/>
              </w:rPr>
            </w:pPr>
          </w:p>
          <w:p w:rsidR="007263DE" w:rsidRDefault="007263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Приложение №2</w:t>
            </w:r>
          </w:p>
          <w:p w:rsidR="007263DE" w:rsidRDefault="007263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 постановлению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Малоузенского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образования</w:t>
            </w:r>
          </w:p>
          <w:p w:rsidR="007263DE" w:rsidRDefault="007263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Питерского муниципального района Саратовской области</w:t>
            </w:r>
          </w:p>
          <w:p w:rsidR="007263DE" w:rsidRDefault="007263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</w:t>
            </w:r>
            <w:r w:rsidR="00E63B58">
              <w:rPr>
                <w:sz w:val="24"/>
                <w:szCs w:val="24"/>
                <w:lang w:eastAsia="en-US"/>
              </w:rPr>
              <w:t xml:space="preserve">11 декабря </w:t>
            </w:r>
            <w:r>
              <w:rPr>
                <w:sz w:val="24"/>
                <w:szCs w:val="24"/>
                <w:lang w:eastAsia="en-US"/>
              </w:rPr>
              <w:t xml:space="preserve">  202</w:t>
            </w:r>
            <w:r w:rsidR="00E63B58">
              <w:rPr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 xml:space="preserve"> года № </w:t>
            </w:r>
            <w:r w:rsidR="007435CD">
              <w:rPr>
                <w:sz w:val="24"/>
                <w:szCs w:val="24"/>
                <w:lang w:eastAsia="en-US"/>
              </w:rPr>
              <w:t>58/1</w:t>
            </w:r>
          </w:p>
          <w:p w:rsidR="007263DE" w:rsidRDefault="007263DE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7263DE" w:rsidRDefault="007263DE" w:rsidP="007263D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63DE" w:rsidRDefault="007263DE" w:rsidP="007263D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63DE" w:rsidRDefault="007263DE" w:rsidP="007263D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Штатное расписание </w:t>
      </w: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Малоузенского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на 2023 год</w:t>
      </w: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17"/>
        <w:gridCol w:w="4736"/>
        <w:gridCol w:w="1701"/>
        <w:gridCol w:w="2517"/>
      </w:tblGrid>
      <w:tr w:rsidR="007263DE" w:rsidTr="007263DE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szCs w:val="28"/>
                <w:lang w:eastAsia="en-US"/>
              </w:rPr>
              <w:t>/</w:t>
            </w:r>
            <w:proofErr w:type="spellStart"/>
            <w:r>
              <w:rPr>
                <w:b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Штатная должность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Штатная единица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Денежное содержание (руб.)</w:t>
            </w:r>
          </w:p>
        </w:tc>
      </w:tr>
      <w:tr w:rsidR="007263DE" w:rsidTr="007263DE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Глава </w:t>
            </w:r>
            <w:proofErr w:type="spellStart"/>
            <w:r>
              <w:rPr>
                <w:szCs w:val="28"/>
                <w:lang w:eastAsia="en-US"/>
              </w:rPr>
              <w:t>Малоузенского</w:t>
            </w:r>
            <w:proofErr w:type="spellEnd"/>
            <w:r>
              <w:rPr>
                <w:szCs w:val="28"/>
                <w:lang w:eastAsia="en-US"/>
              </w:rPr>
              <w:t xml:space="preserve">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1,0 ед.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E63B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41 043</w:t>
            </w:r>
            <w:r w:rsidR="007263DE">
              <w:rPr>
                <w:szCs w:val="28"/>
                <w:lang w:eastAsia="en-US"/>
              </w:rPr>
              <w:t xml:space="preserve"> </w:t>
            </w:r>
          </w:p>
        </w:tc>
      </w:tr>
      <w:tr w:rsidR="007263DE" w:rsidTr="007263DE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3DE" w:rsidRDefault="007263DE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rPr>
                <w:b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                                            </w:t>
            </w:r>
            <w:r>
              <w:rPr>
                <w:b/>
                <w:szCs w:val="28"/>
                <w:lang w:eastAsia="en-US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1,0 ед.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E63B58">
            <w:pPr>
              <w:tabs>
                <w:tab w:val="left" w:pos="600"/>
                <w:tab w:val="center" w:pos="1150"/>
              </w:tabs>
              <w:jc w:val="center"/>
              <w:rPr>
                <w:b/>
                <w:szCs w:val="28"/>
                <w:highlight w:val="yellow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41 043</w:t>
            </w:r>
          </w:p>
        </w:tc>
      </w:tr>
    </w:tbl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3DE" w:rsidRDefault="007263DE" w:rsidP="007263DE">
      <w:pPr>
        <w:spacing w:after="0" w:line="240" w:lineRule="auto"/>
      </w:pPr>
    </w:p>
    <w:p w:rsidR="007263DE" w:rsidRDefault="007263DE" w:rsidP="007263DE">
      <w:pPr>
        <w:spacing w:after="0" w:line="240" w:lineRule="auto"/>
      </w:pPr>
    </w:p>
    <w:p w:rsidR="007263DE" w:rsidRDefault="007263DE" w:rsidP="007263DE">
      <w:pPr>
        <w:spacing w:after="0" w:line="240" w:lineRule="auto"/>
      </w:pPr>
    </w:p>
    <w:p w:rsidR="007263DE" w:rsidRDefault="007263DE" w:rsidP="007263DE">
      <w:pPr>
        <w:spacing w:after="0" w:line="240" w:lineRule="auto"/>
      </w:pPr>
    </w:p>
    <w:p w:rsidR="007263DE" w:rsidRDefault="007263DE" w:rsidP="007263DE">
      <w:pPr>
        <w:spacing w:after="0" w:line="240" w:lineRule="auto"/>
      </w:pPr>
    </w:p>
    <w:p w:rsidR="007263DE" w:rsidRDefault="007263DE" w:rsidP="007263DE">
      <w:pPr>
        <w:spacing w:after="0" w:line="240" w:lineRule="auto"/>
      </w:pPr>
    </w:p>
    <w:p w:rsidR="007263DE" w:rsidRDefault="007263DE" w:rsidP="007263DE">
      <w:pPr>
        <w:spacing w:after="0" w:line="240" w:lineRule="auto"/>
      </w:pPr>
    </w:p>
    <w:p w:rsidR="007263DE" w:rsidRDefault="007263DE" w:rsidP="007263DE">
      <w:pPr>
        <w:spacing w:after="0" w:line="240" w:lineRule="auto"/>
      </w:pPr>
    </w:p>
    <w:p w:rsidR="007263DE" w:rsidRDefault="007263DE" w:rsidP="007263DE">
      <w:pPr>
        <w:spacing w:after="0" w:line="240" w:lineRule="auto"/>
      </w:pPr>
    </w:p>
    <w:p w:rsidR="007263DE" w:rsidRDefault="007263DE" w:rsidP="007263DE">
      <w:pPr>
        <w:spacing w:after="0" w:line="240" w:lineRule="auto"/>
      </w:pPr>
    </w:p>
    <w:p w:rsidR="007263DE" w:rsidRDefault="007263DE" w:rsidP="007263DE">
      <w:pPr>
        <w:spacing w:after="0" w:line="240" w:lineRule="auto"/>
      </w:pPr>
    </w:p>
    <w:p w:rsidR="007263DE" w:rsidRDefault="007263DE" w:rsidP="007263DE">
      <w:r>
        <w:br w:type="page"/>
      </w:r>
    </w:p>
    <w:tbl>
      <w:tblPr>
        <w:tblStyle w:val="a5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2"/>
      </w:tblGrid>
      <w:tr w:rsidR="007263DE" w:rsidTr="007263DE">
        <w:tc>
          <w:tcPr>
            <w:tcW w:w="3792" w:type="dxa"/>
          </w:tcPr>
          <w:p w:rsidR="007263DE" w:rsidRDefault="007263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Приложение № 3</w:t>
            </w:r>
          </w:p>
          <w:p w:rsidR="007263DE" w:rsidRDefault="007263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 постановлению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Малоузенского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образования</w:t>
            </w:r>
          </w:p>
          <w:p w:rsidR="007263DE" w:rsidRDefault="007263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Питерского муниципального района Саратовской области</w:t>
            </w:r>
          </w:p>
          <w:p w:rsidR="007263DE" w:rsidRDefault="007263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</w:t>
            </w:r>
            <w:r w:rsidR="00E63B58">
              <w:rPr>
                <w:sz w:val="24"/>
                <w:szCs w:val="24"/>
                <w:lang w:eastAsia="en-US"/>
              </w:rPr>
              <w:t>11 дека</w:t>
            </w:r>
            <w:r>
              <w:rPr>
                <w:sz w:val="24"/>
                <w:szCs w:val="24"/>
                <w:lang w:eastAsia="en-US"/>
              </w:rPr>
              <w:t>бря 202</w:t>
            </w:r>
            <w:r w:rsidR="00E63B58">
              <w:rPr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 xml:space="preserve"> года № </w:t>
            </w:r>
            <w:r w:rsidR="007435CD">
              <w:rPr>
                <w:sz w:val="24"/>
                <w:szCs w:val="24"/>
                <w:lang w:eastAsia="en-US"/>
              </w:rPr>
              <w:t>58/1</w:t>
            </w:r>
          </w:p>
          <w:p w:rsidR="007263DE" w:rsidRDefault="007263DE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7263DE" w:rsidRDefault="007263DE" w:rsidP="007263DE">
      <w:pPr>
        <w:spacing w:after="0" w:line="240" w:lineRule="auto"/>
      </w:pPr>
    </w:p>
    <w:p w:rsidR="007263DE" w:rsidRDefault="007263DE" w:rsidP="007263D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Штатное расписание администрации</w:t>
      </w: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Малоузенского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на 2023 год</w:t>
      </w: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17"/>
        <w:gridCol w:w="4735"/>
        <w:gridCol w:w="1701"/>
        <w:gridCol w:w="2517"/>
      </w:tblGrid>
      <w:tr w:rsidR="007263DE" w:rsidTr="007263DE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szCs w:val="28"/>
                <w:lang w:eastAsia="en-US"/>
              </w:rPr>
              <w:t>/</w:t>
            </w:r>
            <w:proofErr w:type="spellStart"/>
            <w:r>
              <w:rPr>
                <w:b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Штатная должность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Штатная единица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Должностной оклад (руб.)</w:t>
            </w:r>
          </w:p>
        </w:tc>
      </w:tr>
      <w:tr w:rsidR="007263DE" w:rsidTr="007263DE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Главный специалист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1,0 ед.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 w:rsidP="00E63B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5 </w:t>
            </w:r>
            <w:r w:rsidR="00E63B58">
              <w:rPr>
                <w:szCs w:val="28"/>
                <w:lang w:eastAsia="en-US"/>
              </w:rPr>
              <w:t>549</w:t>
            </w:r>
          </w:p>
        </w:tc>
      </w:tr>
      <w:tr w:rsidR="007263DE" w:rsidTr="007263DE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Водитель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1,0 ед.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4 958</w:t>
            </w:r>
          </w:p>
        </w:tc>
      </w:tr>
      <w:tr w:rsidR="007263DE" w:rsidTr="007263DE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Уборщица служебного помещения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0,5 ед.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2 393</w:t>
            </w:r>
          </w:p>
        </w:tc>
      </w:tr>
      <w:tr w:rsidR="007263DE" w:rsidTr="007263DE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3DE" w:rsidRDefault="007263DE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rPr>
                <w:b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                                            </w:t>
            </w:r>
            <w:r>
              <w:rPr>
                <w:b/>
                <w:szCs w:val="28"/>
                <w:lang w:eastAsia="en-US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2,5 ед.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3DE" w:rsidRDefault="007263DE" w:rsidP="00E63B58">
            <w:pPr>
              <w:tabs>
                <w:tab w:val="left" w:pos="600"/>
                <w:tab w:val="center" w:pos="1150"/>
              </w:tabs>
              <w:jc w:val="center"/>
              <w:rPr>
                <w:b/>
                <w:szCs w:val="28"/>
                <w:highlight w:val="yellow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12 </w:t>
            </w:r>
            <w:r w:rsidR="00E63B58">
              <w:rPr>
                <w:b/>
                <w:szCs w:val="28"/>
                <w:lang w:eastAsia="en-US"/>
              </w:rPr>
              <w:t>900</w:t>
            </w:r>
          </w:p>
        </w:tc>
      </w:tr>
    </w:tbl>
    <w:p w:rsidR="007263DE" w:rsidRDefault="007263DE" w:rsidP="00726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3DE" w:rsidRDefault="007263DE" w:rsidP="007263DE">
      <w:pPr>
        <w:spacing w:after="0" w:line="240" w:lineRule="auto"/>
      </w:pPr>
    </w:p>
    <w:p w:rsidR="007263DE" w:rsidRDefault="007263DE" w:rsidP="007263DE">
      <w:pPr>
        <w:spacing w:after="0" w:line="240" w:lineRule="auto"/>
      </w:pPr>
    </w:p>
    <w:p w:rsidR="007263DE" w:rsidRDefault="007263DE" w:rsidP="007263DE">
      <w:pPr>
        <w:spacing w:after="0" w:line="240" w:lineRule="auto"/>
      </w:pPr>
    </w:p>
    <w:p w:rsidR="007263DE" w:rsidRDefault="007263DE" w:rsidP="007263DE">
      <w:pPr>
        <w:spacing w:after="0" w:line="240" w:lineRule="auto"/>
      </w:pPr>
    </w:p>
    <w:p w:rsidR="007263DE" w:rsidRDefault="007263DE" w:rsidP="007263DE"/>
    <w:p w:rsidR="00FA0664" w:rsidRDefault="00FA0664"/>
    <w:sectPr w:rsidR="00FA0664" w:rsidSect="00FA0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87C96"/>
    <w:multiLevelType w:val="hybridMultilevel"/>
    <w:tmpl w:val="3B3E2412"/>
    <w:lvl w:ilvl="0" w:tplc="31C81F4E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63DE"/>
    <w:rsid w:val="000D070C"/>
    <w:rsid w:val="00144E0F"/>
    <w:rsid w:val="007263DE"/>
    <w:rsid w:val="007435CD"/>
    <w:rsid w:val="007C3ADD"/>
    <w:rsid w:val="00814E96"/>
    <w:rsid w:val="00906A8E"/>
    <w:rsid w:val="00E63B58"/>
    <w:rsid w:val="00F740E5"/>
    <w:rsid w:val="00FA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3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4E9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263DE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7263DE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26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63D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6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2024-01-11T06:04:00Z</cp:lastPrinted>
  <dcterms:created xsi:type="dcterms:W3CDTF">2024-01-11T05:30:00Z</dcterms:created>
  <dcterms:modified xsi:type="dcterms:W3CDTF">2024-01-17T05:53:00Z</dcterms:modified>
</cp:coreProperties>
</file>